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C1372" w14:textId="77777777" w:rsidR="00790E29" w:rsidRPr="00790E29" w:rsidRDefault="00790E29" w:rsidP="00790E29">
      <w:pPr>
        <w:jc w:val="center"/>
      </w:pPr>
      <w:r w:rsidRPr="00790E29">
        <w:rPr>
          <w:rFonts w:hint="eastAsia"/>
        </w:rPr>
        <w:t xml:space="preserve">[붙임2] </w:t>
      </w:r>
      <w:r w:rsidRPr="00790E29">
        <w:rPr>
          <w:rFonts w:hint="eastAsia"/>
          <w:b/>
          <w:bCs/>
        </w:rPr>
        <w:t>개인정보침해사고 처리보고서</w:t>
      </w:r>
    </w:p>
    <w:p w14:paraId="59800935" w14:textId="77777777" w:rsidR="00616B67" w:rsidRDefault="00616B67" w:rsidP="00790E29">
      <w:pPr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530"/>
        <w:gridCol w:w="1732"/>
        <w:gridCol w:w="1596"/>
        <w:gridCol w:w="321"/>
        <w:gridCol w:w="1859"/>
      </w:tblGrid>
      <w:tr w:rsidR="00790E29" w:rsidRPr="00790E29" w14:paraId="6961B346" w14:textId="77777777" w:rsidTr="00790E29">
        <w:trPr>
          <w:trHeight w:val="653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CE2E93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보고일자</w:t>
            </w:r>
          </w:p>
        </w:tc>
        <w:tc>
          <w:tcPr>
            <w:tcW w:w="3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D9E6F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13EAC7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문서번호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2C80E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</w:p>
        </w:tc>
      </w:tr>
      <w:tr w:rsidR="00790E29" w:rsidRPr="00790E29" w14:paraId="5A0F986C" w14:textId="77777777" w:rsidTr="00790E29">
        <w:trPr>
          <w:trHeight w:val="653"/>
        </w:trPr>
        <w:tc>
          <w:tcPr>
            <w:tcW w:w="90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277DBD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 xml:space="preserve">침해 </w:t>
            </w:r>
            <w:proofErr w:type="gramStart"/>
            <w:r w:rsidRPr="00790E29">
              <w:rPr>
                <w:rFonts w:hint="eastAsia"/>
                <w:sz w:val="18"/>
                <w:szCs w:val="18"/>
              </w:rPr>
              <w:t>신고 /</w:t>
            </w:r>
            <w:proofErr w:type="gramEnd"/>
            <w:r w:rsidRPr="00790E29">
              <w:rPr>
                <w:rFonts w:hint="eastAsia"/>
                <w:sz w:val="18"/>
                <w:szCs w:val="18"/>
              </w:rPr>
              <w:t xml:space="preserve"> 접수 정보</w:t>
            </w:r>
          </w:p>
        </w:tc>
      </w:tr>
      <w:tr w:rsidR="00790E29" w:rsidRPr="00790E29" w14:paraId="184A1CB1" w14:textId="77777777" w:rsidTr="00790E29">
        <w:trPr>
          <w:trHeight w:val="1293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573C21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침해등급</w:t>
            </w:r>
          </w:p>
        </w:tc>
        <w:tc>
          <w:tcPr>
            <w:tcW w:w="3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AA901C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 xml:space="preserve">□ 1등급 □ 2등급 □ 3등급 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675F01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침해대상정보</w:t>
            </w:r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B4AB96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□ 일반 개인정보</w:t>
            </w:r>
          </w:p>
          <w:p w14:paraId="54278E01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□ 주민등록번호</w:t>
            </w:r>
          </w:p>
          <w:p w14:paraId="0C7FA784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□ 계좌번호</w:t>
            </w:r>
          </w:p>
        </w:tc>
      </w:tr>
      <w:tr w:rsidR="00790E29" w:rsidRPr="00790E29" w14:paraId="0559A0C5" w14:textId="77777777" w:rsidTr="00790E29">
        <w:trPr>
          <w:trHeight w:val="653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3B6C71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접수일시</w:t>
            </w:r>
          </w:p>
        </w:tc>
        <w:tc>
          <w:tcPr>
            <w:tcW w:w="3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BC2974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8F3176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신고일자</w:t>
            </w:r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69727B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</w:p>
        </w:tc>
      </w:tr>
      <w:tr w:rsidR="00790E29" w:rsidRPr="00790E29" w14:paraId="06EB921B" w14:textId="77777777" w:rsidTr="00790E29">
        <w:trPr>
          <w:trHeight w:val="520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794F00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침해사고 처리책임자</w:t>
            </w:r>
          </w:p>
        </w:tc>
        <w:tc>
          <w:tcPr>
            <w:tcW w:w="3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89DFF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322829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신고자 연락처</w:t>
            </w:r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B95B9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</w:p>
        </w:tc>
      </w:tr>
      <w:tr w:rsidR="00790E29" w:rsidRPr="00790E29" w14:paraId="3D4B33FB" w14:textId="77777777" w:rsidTr="00790E29">
        <w:trPr>
          <w:trHeight w:val="653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50DC9E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신고 내용</w:t>
            </w:r>
          </w:p>
        </w:tc>
        <w:tc>
          <w:tcPr>
            <w:tcW w:w="70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2C65D3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</w:p>
        </w:tc>
      </w:tr>
      <w:tr w:rsidR="00790E29" w:rsidRPr="00790E29" w14:paraId="4718A839" w14:textId="77777777" w:rsidTr="00790E29">
        <w:trPr>
          <w:trHeight w:val="653"/>
        </w:trPr>
        <w:tc>
          <w:tcPr>
            <w:tcW w:w="1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160658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대응 과정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FE0F7F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일시</w:t>
            </w:r>
          </w:p>
        </w:tc>
        <w:tc>
          <w:tcPr>
            <w:tcW w:w="5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A55773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대응활동</w:t>
            </w:r>
          </w:p>
        </w:tc>
      </w:tr>
      <w:tr w:rsidR="00790E29" w:rsidRPr="00790E29" w14:paraId="66EDD85C" w14:textId="77777777" w:rsidTr="00790E29">
        <w:trPr>
          <w:trHeight w:val="653"/>
        </w:trPr>
        <w:tc>
          <w:tcPr>
            <w:tcW w:w="1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FA7D8F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AF8B2C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7B07FB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</w:p>
        </w:tc>
      </w:tr>
      <w:tr w:rsidR="00790E29" w:rsidRPr="00790E29" w14:paraId="139BC4FB" w14:textId="77777777" w:rsidTr="00790E29">
        <w:trPr>
          <w:trHeight w:val="1293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9239C2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침해 내용</w:t>
            </w:r>
          </w:p>
        </w:tc>
        <w:tc>
          <w:tcPr>
            <w:tcW w:w="70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BE965F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 xml:space="preserve">확인된 침해 정보의 세부사항, 규모 및 침해 방법(노출, 외부자 제공, 수집, 접근, 분석, 이용, 내부자 제공, 불법 저장, 불안전한 저장, 파기, </w:t>
            </w:r>
            <w:proofErr w:type="spellStart"/>
            <w:r w:rsidRPr="00790E29">
              <w:rPr>
                <w:rFonts w:hint="eastAsia"/>
                <w:sz w:val="18"/>
                <w:szCs w:val="18"/>
              </w:rPr>
              <w:t>비파기</w:t>
            </w:r>
            <w:proofErr w:type="spellEnd"/>
            <w:r w:rsidRPr="00790E29">
              <w:rPr>
                <w:rFonts w:hint="eastAsia"/>
                <w:sz w:val="18"/>
                <w:szCs w:val="18"/>
              </w:rPr>
              <w:t xml:space="preserve"> 등 세부사항)</w:t>
            </w:r>
          </w:p>
        </w:tc>
      </w:tr>
      <w:tr w:rsidR="00790E29" w:rsidRPr="00790E29" w14:paraId="1EC2C4F5" w14:textId="77777777" w:rsidTr="00790E29">
        <w:trPr>
          <w:trHeight w:val="653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E09E6F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침해 발생 경위</w:t>
            </w:r>
          </w:p>
        </w:tc>
        <w:tc>
          <w:tcPr>
            <w:tcW w:w="70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AEC95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</w:p>
        </w:tc>
      </w:tr>
      <w:tr w:rsidR="00790E29" w:rsidRPr="00790E29" w14:paraId="50EAC947" w14:textId="77777777" w:rsidTr="00790E29">
        <w:trPr>
          <w:trHeight w:val="653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0AA0A7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관련자</w:t>
            </w:r>
          </w:p>
        </w:tc>
        <w:tc>
          <w:tcPr>
            <w:tcW w:w="70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C2029A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</w:p>
        </w:tc>
      </w:tr>
      <w:tr w:rsidR="00790E29" w:rsidRPr="00790E29" w14:paraId="134F68F2" w14:textId="77777777" w:rsidTr="00790E29">
        <w:trPr>
          <w:trHeight w:val="653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388208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침해 발생 원인</w:t>
            </w:r>
          </w:p>
        </w:tc>
        <w:tc>
          <w:tcPr>
            <w:tcW w:w="70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E1538F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</w:p>
        </w:tc>
      </w:tr>
      <w:tr w:rsidR="00790E29" w:rsidRPr="00790E29" w14:paraId="0C85C5BC" w14:textId="77777777" w:rsidTr="00790E29">
        <w:trPr>
          <w:trHeight w:val="653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79D724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증거자료</w:t>
            </w:r>
          </w:p>
        </w:tc>
        <w:tc>
          <w:tcPr>
            <w:tcW w:w="70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3F6801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</w:p>
        </w:tc>
      </w:tr>
      <w:tr w:rsidR="00790E29" w:rsidRPr="00790E29" w14:paraId="1F386DEE" w14:textId="77777777" w:rsidTr="00790E29">
        <w:trPr>
          <w:trHeight w:val="498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F68D6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복구 및 재발방지 조치</w:t>
            </w:r>
          </w:p>
        </w:tc>
        <w:tc>
          <w:tcPr>
            <w:tcW w:w="70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657B50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</w:p>
        </w:tc>
      </w:tr>
      <w:tr w:rsidR="00790E29" w:rsidRPr="00790E29" w14:paraId="6B560CA8" w14:textId="77777777" w:rsidTr="00790E29">
        <w:trPr>
          <w:trHeight w:val="47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DE00FA" w14:textId="77777777" w:rsidR="00790E29" w:rsidRPr="00790E29" w:rsidRDefault="00790E29" w:rsidP="00790E29">
            <w:pPr>
              <w:jc w:val="center"/>
              <w:rPr>
                <w:sz w:val="18"/>
                <w:szCs w:val="18"/>
              </w:rPr>
            </w:pPr>
            <w:r w:rsidRPr="00790E29">
              <w:rPr>
                <w:rFonts w:hint="eastAsia"/>
                <w:sz w:val="18"/>
                <w:szCs w:val="18"/>
              </w:rPr>
              <w:t>처분</w:t>
            </w:r>
          </w:p>
        </w:tc>
        <w:tc>
          <w:tcPr>
            <w:tcW w:w="70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D85588" w14:textId="77777777" w:rsidR="00790E29" w:rsidRPr="00790E29" w:rsidRDefault="00790E29" w:rsidP="00790E29">
            <w:pPr>
              <w:jc w:val="center"/>
            </w:pPr>
          </w:p>
        </w:tc>
      </w:tr>
    </w:tbl>
    <w:p w14:paraId="2B92E169" w14:textId="77777777" w:rsidR="00790E29" w:rsidRPr="00790E29" w:rsidRDefault="00790E29" w:rsidP="00790E29">
      <w:pPr>
        <w:rPr>
          <w:rFonts w:hint="eastAsia"/>
        </w:rPr>
      </w:pPr>
    </w:p>
    <w:sectPr w:rsidR="00790E29" w:rsidRPr="00790E2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29"/>
    <w:rsid w:val="00087F86"/>
    <w:rsid w:val="00616B67"/>
    <w:rsid w:val="00790E29"/>
    <w:rsid w:val="00C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FB09"/>
  <w15:chartTrackingRefBased/>
  <w15:docId w15:val="{179303CE-605E-4396-8A86-BE7A6CB1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90E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0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0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0E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0E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0E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0E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0E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0E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90E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90E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90E2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90E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90E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90E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90E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90E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90E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90E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90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0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90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0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90E2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0E2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0E2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0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90E2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90E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전산팀_박성환</dc:creator>
  <cp:keywords/>
  <dc:description/>
  <cp:lastModifiedBy>전산팀_박성환</cp:lastModifiedBy>
  <cp:revision>1</cp:revision>
  <dcterms:created xsi:type="dcterms:W3CDTF">2025-08-08T01:36:00Z</dcterms:created>
  <dcterms:modified xsi:type="dcterms:W3CDTF">2025-08-08T01:38:00Z</dcterms:modified>
</cp:coreProperties>
</file>